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A38F" w14:textId="77777777" w:rsidR="00367770" w:rsidRPr="00367770" w:rsidRDefault="00367770" w:rsidP="005E2C99">
      <w:pPr>
        <w:spacing w:after="0"/>
        <w:rPr>
          <w:b/>
          <w:bCs/>
        </w:rPr>
      </w:pPr>
      <w:bookmarkStart w:id="0" w:name="_Hlk22896606"/>
      <w:bookmarkStart w:id="1" w:name="_GoBack"/>
      <w:bookmarkEnd w:id="1"/>
      <w:r w:rsidRPr="00367770">
        <w:rPr>
          <w:b/>
          <w:bCs/>
        </w:rPr>
        <w:t>Deutschland verstehen</w:t>
      </w:r>
    </w:p>
    <w:p w14:paraId="44BD6CA8" w14:textId="77777777" w:rsidR="00367770" w:rsidRPr="00367770" w:rsidRDefault="00367770" w:rsidP="005E2C99">
      <w:pPr>
        <w:spacing w:after="0"/>
      </w:pPr>
      <w:r w:rsidRPr="00367770">
        <w:t>Ein immerwährender Blick in die Vergangenheit</w:t>
      </w:r>
    </w:p>
    <w:p w14:paraId="31FE3C5A" w14:textId="77777777" w:rsidR="00367770" w:rsidRPr="00367770" w:rsidRDefault="00367770" w:rsidP="005E2C99">
      <w:pPr>
        <w:spacing w:after="0"/>
        <w:rPr>
          <w:rStyle w:val="Hervorhebung"/>
          <w:i w:val="0"/>
          <w:iCs w:val="0"/>
        </w:rPr>
      </w:pPr>
    </w:p>
    <w:p w14:paraId="015E21F0" w14:textId="77777777" w:rsidR="00367770" w:rsidRPr="00F212A9" w:rsidRDefault="00367770" w:rsidP="005E2C99">
      <w:pPr>
        <w:spacing w:after="0"/>
        <w:rPr>
          <w:rStyle w:val="Hervorhebung"/>
          <w:i w:val="0"/>
          <w:iCs w:val="0"/>
        </w:rPr>
      </w:pPr>
      <w:r w:rsidRPr="00F212A9">
        <w:rPr>
          <w:rStyle w:val="Hervorhebung"/>
          <w:i w:val="0"/>
          <w:iCs w:val="0"/>
        </w:rPr>
        <w:t>Freitag, 22. November 2019</w:t>
      </w:r>
    </w:p>
    <w:p w14:paraId="1348B47B" w14:textId="77777777" w:rsidR="00367770" w:rsidRPr="00F212A9" w:rsidRDefault="00367770" w:rsidP="005E2C99">
      <w:pPr>
        <w:spacing w:after="0"/>
        <w:rPr>
          <w:rStyle w:val="Hervorhebung"/>
          <w:i w:val="0"/>
          <w:iCs w:val="0"/>
        </w:rPr>
      </w:pPr>
      <w:r w:rsidRPr="00F212A9">
        <w:rPr>
          <w:rStyle w:val="Hervorhebung"/>
          <w:i w:val="0"/>
          <w:iCs w:val="0"/>
        </w:rPr>
        <w:t>10.00 bis 11.30 Uhr</w:t>
      </w:r>
    </w:p>
    <w:p w14:paraId="67408050" w14:textId="77777777" w:rsidR="00367770" w:rsidRPr="00F212A9" w:rsidRDefault="00367770" w:rsidP="005E2C99">
      <w:pPr>
        <w:spacing w:after="0"/>
        <w:rPr>
          <w:rStyle w:val="Hervorhebung"/>
          <w:i w:val="0"/>
          <w:iCs w:val="0"/>
        </w:rPr>
      </w:pPr>
    </w:p>
    <w:p w14:paraId="30877A28" w14:textId="77777777" w:rsidR="00367770" w:rsidRPr="00F212A9" w:rsidRDefault="00367770" w:rsidP="005E2C99">
      <w:pPr>
        <w:spacing w:after="0"/>
      </w:pPr>
      <w:r w:rsidRPr="00F212A9">
        <w:rPr>
          <w:rStyle w:val="Hervorhebung"/>
          <w:i w:val="0"/>
          <w:iCs w:val="0"/>
        </w:rPr>
        <w:t xml:space="preserve">University </w:t>
      </w:r>
      <w:proofErr w:type="spellStart"/>
      <w:r w:rsidRPr="00F212A9">
        <w:rPr>
          <w:rStyle w:val="Hervorhebung"/>
          <w:i w:val="0"/>
          <w:iCs w:val="0"/>
        </w:rPr>
        <w:t>of</w:t>
      </w:r>
      <w:proofErr w:type="spellEnd"/>
      <w:r w:rsidRPr="00F212A9">
        <w:rPr>
          <w:rStyle w:val="st"/>
        </w:rPr>
        <w:t xml:space="preserve"> East Sarajevo</w:t>
      </w:r>
    </w:p>
    <w:p w14:paraId="586620B4" w14:textId="77777777" w:rsidR="00367770" w:rsidRPr="00367770" w:rsidRDefault="00367770" w:rsidP="005E2C99">
      <w:pPr>
        <w:spacing w:after="0"/>
      </w:pPr>
      <w:r w:rsidRPr="00367770">
        <w:t>Philosophische Fakultät in Pale</w:t>
      </w:r>
    </w:p>
    <w:p w14:paraId="610180DD" w14:textId="77777777" w:rsidR="00367770" w:rsidRPr="00367770" w:rsidRDefault="00367770" w:rsidP="005E2C99">
      <w:pPr>
        <w:spacing w:after="0"/>
      </w:pPr>
    </w:p>
    <w:bookmarkEnd w:id="0"/>
    <w:p w14:paraId="11B99892" w14:textId="77777777" w:rsidR="00EE70BE" w:rsidRDefault="00EE70BE">
      <w:r w:rsidRPr="00EE70BE">
        <w:t>Vor 30 Jahren, im November 1989, f</w:t>
      </w:r>
      <w:r>
        <w:t>iel die Mauer zwischen Ost- und Westdeutschland. Die friedliche Revolution veränderte Deutschland und ganz Europa. Mutige Menschen standen auf und sagten: „</w:t>
      </w:r>
      <w:r w:rsidRPr="00EE70BE">
        <w:t xml:space="preserve">So geht es nicht weiter.“ </w:t>
      </w:r>
      <w:r>
        <w:t>Sie</w:t>
      </w:r>
      <w:r w:rsidRPr="00EE70BE">
        <w:t xml:space="preserve"> waren</w:t>
      </w:r>
      <w:r>
        <w:t xml:space="preserve"> bereit</w:t>
      </w:r>
      <w:r w:rsidRPr="00EE70BE">
        <w:t xml:space="preserve">, Verantwortung zu </w:t>
      </w:r>
      <w:proofErr w:type="spellStart"/>
      <w:r w:rsidRPr="00EE70BE">
        <w:t>übernehmen</w:t>
      </w:r>
      <w:proofErr w:type="spellEnd"/>
      <w:r>
        <w:t xml:space="preserve"> und Politik neu zu gestalten.</w:t>
      </w:r>
      <w:r w:rsidRPr="00EE70BE">
        <w:t xml:space="preserve"> </w:t>
      </w:r>
      <w:r>
        <w:t xml:space="preserve">Demokratie lebt von Demokraten, das ist </w:t>
      </w:r>
      <w:r w:rsidRPr="00EE70BE">
        <w:t>die wichtigste Botschaft von 1989. Damals wie heute.</w:t>
      </w:r>
    </w:p>
    <w:p w14:paraId="181EDD4D" w14:textId="77777777" w:rsidR="00EE70BE" w:rsidRDefault="00EE70BE">
      <w:r w:rsidRPr="00EE70BE">
        <w:t>30 Jahre friedliche Revolution heißt auch 30 Jahre Aufarbeitung</w:t>
      </w:r>
      <w:r>
        <w:t>. Nach den Erfahrungen mit der nationalsozialistischen Vergangenheit war den Akteuren des Jahres 1989 sofort bewusst, wie</w:t>
      </w:r>
      <w:r w:rsidRPr="00EE70BE">
        <w:t xml:space="preserve"> </w:t>
      </w:r>
      <w:r>
        <w:t xml:space="preserve">wichtig es ist, </w:t>
      </w:r>
      <w:r w:rsidRPr="00EE70BE">
        <w:t xml:space="preserve">die Vergangenheit der DDR umfassend </w:t>
      </w:r>
      <w:r>
        <w:t xml:space="preserve">zu durchleuchten. </w:t>
      </w:r>
      <w:r w:rsidRPr="00EE70BE">
        <w:t>Aufarbeitung muss immer wieder neu beginnen. Mit jeder neuen Generation</w:t>
      </w:r>
      <w:r>
        <w:t>.</w:t>
      </w:r>
    </w:p>
    <w:p w14:paraId="731C98A7" w14:textId="77777777" w:rsidR="00B64BE5" w:rsidRDefault="00EE70BE">
      <w:r>
        <w:t>Markus Meckel</w:t>
      </w:r>
      <w:r w:rsidR="00B64BE5">
        <w:t xml:space="preserve"> </w:t>
      </w:r>
      <w:r w:rsidR="00B64BE5" w:rsidRPr="00B64BE5">
        <w:t>berichtet über seine Erfahrungen der letzten 30 Jahre, diskutiert mit Ihnen über die Situation in Ost- und Westdeutschland und darüber, welche Bedeutung die Aufarbeitung der Vergangenheit für Deutschland und Europa hat.</w:t>
      </w:r>
    </w:p>
    <w:p w14:paraId="2B193C06" w14:textId="77777777" w:rsidR="00B64BE5" w:rsidRDefault="00B64BE5"/>
    <w:p w14:paraId="022087AD" w14:textId="77777777" w:rsidR="00B64BE5" w:rsidRPr="00B64BE5" w:rsidRDefault="00B64BE5">
      <w:pPr>
        <w:rPr>
          <w:i/>
          <w:iCs/>
        </w:rPr>
      </w:pPr>
      <w:r w:rsidRPr="00B64BE5">
        <w:rPr>
          <w:i/>
          <w:iCs/>
        </w:rPr>
        <w:t>Zur Person:</w:t>
      </w:r>
    </w:p>
    <w:p w14:paraId="3501B4FD" w14:textId="77777777" w:rsidR="00A12414" w:rsidRDefault="00B64BE5">
      <w:r>
        <w:t xml:space="preserve">Markus Meckel, geboren 1952, </w:t>
      </w:r>
      <w:r w:rsidR="00EE70BE">
        <w:t xml:space="preserve">Theologe und politischer Oppositioneller in der DDR, Mitbegründer </w:t>
      </w:r>
      <w:r w:rsidR="00A12414">
        <w:t>der Sozialdemokratischen Partei (SDP) in der DDR</w:t>
      </w:r>
      <w:r>
        <w:t xml:space="preserve"> im Jahr 1989</w:t>
      </w:r>
      <w:r w:rsidR="00A12414">
        <w:t xml:space="preserve">, </w:t>
      </w:r>
      <w:r w:rsidR="00A12414" w:rsidRPr="00A12414">
        <w:t>Außenminister der letzten DDR-Regierung</w:t>
      </w:r>
      <w:r w:rsidR="00A12414">
        <w:t xml:space="preserve"> und von 1990 bis 2009 Abgeordneter im Deutschen Bundestag</w:t>
      </w:r>
      <w:r>
        <w:t xml:space="preserve">. Er ist Vorsitzender des Stiftungsrates in der Stiftung zur Aufarbeitung der SED-Diktatur und Mitglied des Beirats der Behörde </w:t>
      </w:r>
      <w:r w:rsidRPr="00B64BE5">
        <w:t xml:space="preserve">für die Unterlagen des Staatssicherheitsdienstes der ehemaligen </w:t>
      </w:r>
      <w:r>
        <w:t>DDR.</w:t>
      </w:r>
    </w:p>
    <w:p w14:paraId="1D893025" w14:textId="77777777" w:rsidR="00A12414" w:rsidRDefault="00A12414"/>
    <w:p w14:paraId="3308CAF1" w14:textId="3F40A177" w:rsidR="00A12414" w:rsidRDefault="00A12414"/>
    <w:p w14:paraId="66FE2BA6" w14:textId="77777777" w:rsidR="00F212A9" w:rsidRDefault="00F212A9" w:rsidP="00F212A9">
      <w:r>
        <w:t>Moderation:</w:t>
      </w:r>
    </w:p>
    <w:p w14:paraId="3FDD77A4" w14:textId="77777777" w:rsidR="00F212A9" w:rsidRPr="00F212A9" w:rsidRDefault="00F212A9" w:rsidP="00F212A9">
      <w:pPr>
        <w:rPr>
          <w:i/>
          <w:iCs/>
        </w:rPr>
      </w:pPr>
      <w:r w:rsidRPr="00F212A9">
        <w:rPr>
          <w:rStyle w:val="Hervorhebung"/>
          <w:i w:val="0"/>
          <w:iCs w:val="0"/>
        </w:rPr>
        <w:t xml:space="preserve">Prof. </w:t>
      </w:r>
      <w:proofErr w:type="spellStart"/>
      <w:r w:rsidRPr="00F212A9">
        <w:rPr>
          <w:rStyle w:val="Hervorhebung"/>
          <w:i w:val="0"/>
          <w:iCs w:val="0"/>
        </w:rPr>
        <w:t>dr.</w:t>
      </w:r>
      <w:proofErr w:type="spellEnd"/>
      <w:r w:rsidRPr="00F212A9">
        <w:rPr>
          <w:rStyle w:val="Hervorhebung"/>
          <w:i w:val="0"/>
          <w:iCs w:val="0"/>
        </w:rPr>
        <w:t xml:space="preserve"> </w:t>
      </w:r>
      <w:proofErr w:type="spellStart"/>
      <w:r w:rsidRPr="00F212A9">
        <w:rPr>
          <w:rStyle w:val="Hervorhebung"/>
          <w:i w:val="0"/>
          <w:iCs w:val="0"/>
        </w:rPr>
        <w:t>Zlatiborka</w:t>
      </w:r>
      <w:proofErr w:type="spellEnd"/>
      <w:r w:rsidRPr="00F212A9">
        <w:rPr>
          <w:rStyle w:val="Hervorhebung"/>
          <w:i w:val="0"/>
          <w:iCs w:val="0"/>
        </w:rPr>
        <w:t xml:space="preserve"> Popov </w:t>
      </w:r>
      <w:proofErr w:type="spellStart"/>
      <w:r w:rsidRPr="00F212A9">
        <w:rPr>
          <w:rStyle w:val="Hervorhebung"/>
          <w:i w:val="0"/>
          <w:iCs w:val="0"/>
        </w:rPr>
        <w:t>Momčinović</w:t>
      </w:r>
      <w:proofErr w:type="spellEnd"/>
    </w:p>
    <w:p w14:paraId="2D7F172A" w14:textId="2E439D7B" w:rsidR="00F212A9" w:rsidRDefault="00F212A9"/>
    <w:p w14:paraId="7EE80982" w14:textId="5C4264F0" w:rsidR="00F212A9" w:rsidRDefault="00F212A9">
      <w:r>
        <w:t>30 Minuten Vortrag</w:t>
      </w:r>
    </w:p>
    <w:p w14:paraId="1373A56C" w14:textId="77777777" w:rsidR="005E2C99" w:rsidRDefault="00F212A9" w:rsidP="005E2C99">
      <w:r>
        <w:t>60 Minuten Diskussion mit den Studierenden</w:t>
      </w:r>
    </w:p>
    <w:p w14:paraId="280E6555" w14:textId="569DCE04" w:rsidR="00F212A9" w:rsidRPr="00F212A9" w:rsidRDefault="005E2C99">
      <w:r>
        <w:t>Sprache: Deutsch (mit Simultanübersetzung in Bosnisch/Kroatisch/Serbisch)</w:t>
      </w:r>
    </w:p>
    <w:sectPr w:rsidR="00F212A9" w:rsidRPr="00F2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F4"/>
    <w:rsid w:val="00123434"/>
    <w:rsid w:val="00367770"/>
    <w:rsid w:val="005E2C99"/>
    <w:rsid w:val="00A12414"/>
    <w:rsid w:val="00B64BE5"/>
    <w:rsid w:val="00EE70BE"/>
    <w:rsid w:val="00F06EF4"/>
    <w:rsid w:val="00F212A9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157F"/>
  <w15:chartTrackingRefBased/>
  <w15:docId w15:val="{3FB615A8-9FD6-43B9-804D-A52ABD4D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367770"/>
  </w:style>
  <w:style w:type="character" w:styleId="Hervorhebung">
    <w:name w:val="Emphasis"/>
    <w:basedOn w:val="Absatz-Standardschriftart"/>
    <w:uiPriority w:val="20"/>
    <w:qFormat/>
    <w:rsid w:val="00367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Hurrelbrink</dc:creator>
  <cp:keywords/>
  <dc:description/>
  <cp:lastModifiedBy>Meckel</cp:lastModifiedBy>
  <cp:revision>2</cp:revision>
  <cp:lastPrinted>2019-10-25T09:54:00Z</cp:lastPrinted>
  <dcterms:created xsi:type="dcterms:W3CDTF">2019-10-25T16:11:00Z</dcterms:created>
  <dcterms:modified xsi:type="dcterms:W3CDTF">2019-10-25T16:11:00Z</dcterms:modified>
</cp:coreProperties>
</file>